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3" w:rsidRDefault="007E5E63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E63" w:rsidRDefault="007E5E63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E63" w:rsidRDefault="007E5E63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Упражнение 1.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Дайте краткие утвердительные ответы на вопросы.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Образец: Из окна дома виден берег моря. Где стоит дом? На берегу моря.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1. В коридоре стоит шкаф. Где висит одежда? 2. Он любит Крым. Где он отдыхал летом? 3. Вот мост. Где стоят студенты? 4. Этот угол – удобное место для кресла. Где будет стоять кресло? 5. Вокруг дома отдыха – лес. Где расположен дом отдыха? </w:t>
      </w:r>
    </w:p>
    <w:p w:rsidR="00A10AFB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Упражнение 2.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Соедините две фразы вместе по образцу.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Образец: Это стадион. Здесь студенты играют в футбол. Студенты играют в футбол на стадионе.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1. Это университет. Здесь студенты учатся. 2. Это клуб. Здесь студенты отдыхают. 3. Это почта. Здесь студенты покупают конверты и марки. 4. Это библиотека. Здесь студенты читают книги и журналы. 5. Это столовая. Здесь студенты обедают.</w:t>
      </w:r>
    </w:p>
    <w:p w:rsidR="00A10AFB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 Упражнение 3.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Дополните фразы по образцам. </w:t>
      </w:r>
    </w:p>
    <w:p w:rsidR="00A10AFB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>Образец 1</w:t>
      </w:r>
      <w:proofErr w:type="gramStart"/>
      <w:r w:rsidRPr="00A10AF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10AFB">
        <w:rPr>
          <w:rFonts w:ascii="Times New Roman" w:hAnsi="Times New Roman" w:cs="Times New Roman"/>
          <w:i/>
          <w:sz w:val="24"/>
          <w:szCs w:val="24"/>
        </w:rPr>
        <w:t xml:space="preserve"> Отец работает в школе, а мать …</w:t>
      </w:r>
      <w:proofErr w:type="gramStart"/>
      <w:r w:rsidRPr="00A10AF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10AFB">
        <w:rPr>
          <w:rFonts w:ascii="Times New Roman" w:hAnsi="Times New Roman" w:cs="Times New Roman"/>
          <w:i/>
          <w:sz w:val="24"/>
          <w:szCs w:val="24"/>
        </w:rPr>
        <w:t xml:space="preserve"> Отец работает в школе, а мать работает в библиотеке.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1. Сын учится в университете, а дочь … . 2. Брат работает на заводе, а сестра … . 3. Сергей отдыхает в клубе, а его друг Иван … . 4. Алла читает журнал в библиотеке, а её подруга Ирина …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>Образец 2: Молоко можно купить в магазине, а конверт …</w:t>
      </w:r>
      <w:proofErr w:type="gramStart"/>
      <w:r w:rsidRPr="00A10AF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10AFB">
        <w:rPr>
          <w:rFonts w:ascii="Times New Roman" w:hAnsi="Times New Roman" w:cs="Times New Roman"/>
          <w:i/>
          <w:sz w:val="24"/>
          <w:szCs w:val="24"/>
        </w:rPr>
        <w:t xml:space="preserve"> Молоко можно купить в магазине, а конверт (можно купить) на почте. </w:t>
      </w:r>
    </w:p>
    <w:p w:rsidR="007A3DA5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1. Газету можно купить в киоске, а спортивный костюм … . 2. Спортивный костюм можно купить в магазине «Адидас», а торт … . 3. Торт можно купить в универсаме «Юбилейный», а книгу …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0AFB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Упражнение 4.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Ответьте на вопросы по образцу.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>Образец: Минск. – Где родилась Наташа? В Минске.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1. Москва. – Где родился Виктор? 2. Банк. – Где он работает? 3. Библиотека. – Где работает её мама? 4. Индия. – Где родился </w:t>
      </w:r>
      <w:proofErr w:type="spellStart"/>
      <w:r w:rsidRPr="00A10AFB">
        <w:rPr>
          <w:rFonts w:ascii="Times New Roman" w:hAnsi="Times New Roman" w:cs="Times New Roman"/>
          <w:sz w:val="24"/>
          <w:szCs w:val="24"/>
        </w:rPr>
        <w:t>Кумар</w:t>
      </w:r>
      <w:proofErr w:type="spellEnd"/>
      <w:r w:rsidRPr="00A10AFB">
        <w:rPr>
          <w:rFonts w:ascii="Times New Roman" w:hAnsi="Times New Roman" w:cs="Times New Roman"/>
          <w:sz w:val="24"/>
          <w:szCs w:val="24"/>
        </w:rPr>
        <w:t xml:space="preserve">? 5. Колледж. – Где учится его сестра? 6. Театр. – Где вы были вчера? 7. Музей. – Где сейчас ваш друг? 8. Клуб. – Где вы часто бываете? </w:t>
      </w:r>
    </w:p>
    <w:p w:rsidR="00A10AFB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Упражнение 5.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Прочитайте предложения, задайте вопросы по образцу.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Образец: Сейчас он живет в Минске. А где он раньше жил?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1. Сейчас она работает в магазине. 2. Сейчас она учится в университете. 3.Сейчас она живёт в Бресте.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Упражнение 6. Восстановите диалоги. Образец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: – … ? – 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 xml:space="preserve">Я живу в Минске. – Где вы живёте? – Я живу в Минске.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1. – …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– Я учусь в университете.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2. – …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– Я живу в общежитии.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3. – …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– Мой отец работает на заводе.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4. – …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– Моя мать работает в библиотеке.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Упражнение 7.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Используя данные словосочетания, составьте и запишите предложения.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>Образец: В клубе на вечере. Вчера студенты были в клубе на вечере.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В театре на балете, в академии на собрании, в аудитории на лекции, в музее на экскурсии, в зале на собрании.</w:t>
      </w:r>
    </w:p>
    <w:p w:rsidR="007E5E63" w:rsidRDefault="007E5E63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E63" w:rsidRDefault="007E5E63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>Упражнение 8</w:t>
      </w:r>
      <w:r w:rsidR="00DA0CDF" w:rsidRPr="00A10A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 xml:space="preserve">В данных предложениях замените выделенные слова словами, указанными справа. </w:t>
      </w:r>
    </w:p>
    <w:p w:rsidR="00DA0CDF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1. Он был вчера в университете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>агазин, театр, библиотека, клуб, поликлиника, музей, бассейн, банк 2. Он был вчера на стадионе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A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0AFB">
        <w:rPr>
          <w:rFonts w:ascii="Times New Roman" w:hAnsi="Times New Roman" w:cs="Times New Roman"/>
          <w:sz w:val="24"/>
          <w:szCs w:val="24"/>
        </w:rPr>
        <w:t>очта, вокзал, собрание, выставка, митинг, экскурсия</w:t>
      </w: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>Личные местоимения в предложном падеже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0CDF" w:rsidRPr="00A10AFB" w:rsidTr="00DA0CDF">
        <w:tc>
          <w:tcPr>
            <w:tcW w:w="4785" w:type="dxa"/>
          </w:tcPr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Именительный падеж (Кто?</w:t>
            </w:r>
            <w:proofErr w:type="gramEnd"/>
            <w:r w:rsidRPr="00A1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7E5E63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proofErr w:type="gramEnd"/>
          </w:p>
        </w:tc>
        <w:tc>
          <w:tcPr>
            <w:tcW w:w="4786" w:type="dxa"/>
          </w:tcPr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Предложный падеж (О ком?</w:t>
            </w:r>
            <w:proofErr w:type="gramEnd"/>
            <w:r w:rsidRPr="00A1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 чем?)</w:t>
            </w:r>
            <w:proofErr w:type="gramEnd"/>
          </w:p>
        </w:tc>
      </w:tr>
      <w:tr w:rsidR="00DA0CDF" w:rsidRPr="00A10AFB" w:rsidTr="00DA0CDF">
        <w:tc>
          <w:tcPr>
            <w:tcW w:w="4785" w:type="dxa"/>
          </w:tcPr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4786" w:type="dxa"/>
          </w:tcPr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обо мне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 тебе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 нём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 ней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 нас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>о вас</w:t>
            </w:r>
          </w:p>
          <w:p w:rsidR="00DA0CDF" w:rsidRPr="00A10AFB" w:rsidRDefault="00DA0CDF" w:rsidP="00A1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B">
              <w:rPr>
                <w:rFonts w:ascii="Times New Roman" w:hAnsi="Times New Roman" w:cs="Times New Roman"/>
                <w:sz w:val="24"/>
                <w:szCs w:val="24"/>
              </w:rPr>
              <w:t xml:space="preserve"> о них</w:t>
            </w:r>
          </w:p>
        </w:tc>
      </w:tr>
    </w:tbl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9</w:t>
      </w:r>
      <w:r w:rsidR="00DA0CDF" w:rsidRPr="00A10A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0AFB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Прочитайте предложения, обратите внимание на выделенные слова. </w:t>
      </w:r>
    </w:p>
    <w:p w:rsidR="00DA0CDF" w:rsidRPr="00A10AFB" w:rsidRDefault="00DA0CDF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1. Мои родители живут в Дамаске, а я живу в Минске. Я знаю, что они всегда думают </w:t>
      </w:r>
      <w:r w:rsidRPr="00A10AFB">
        <w:rPr>
          <w:rFonts w:ascii="Times New Roman" w:hAnsi="Times New Roman" w:cs="Times New Roman"/>
          <w:b/>
          <w:sz w:val="24"/>
          <w:szCs w:val="24"/>
        </w:rPr>
        <w:t>обо мне.</w:t>
      </w:r>
      <w:r w:rsidRPr="00A10AFB">
        <w:rPr>
          <w:rFonts w:ascii="Times New Roman" w:hAnsi="Times New Roman" w:cs="Times New Roman"/>
          <w:sz w:val="24"/>
          <w:szCs w:val="24"/>
        </w:rPr>
        <w:t xml:space="preserve"> 2. Почему ты не был вчера на уроке? Преподаватель спрашивал </w:t>
      </w:r>
      <w:r w:rsidRPr="00A10AFB">
        <w:rPr>
          <w:rFonts w:ascii="Times New Roman" w:hAnsi="Times New Roman" w:cs="Times New Roman"/>
          <w:b/>
          <w:sz w:val="24"/>
          <w:szCs w:val="24"/>
        </w:rPr>
        <w:t>о тебе</w:t>
      </w:r>
      <w:r w:rsidRPr="00A10AFB">
        <w:rPr>
          <w:rFonts w:ascii="Times New Roman" w:hAnsi="Times New Roman" w:cs="Times New Roman"/>
          <w:sz w:val="24"/>
          <w:szCs w:val="24"/>
        </w:rPr>
        <w:t xml:space="preserve">. 3. Это ваш товарищ? Он учится в Белорусском аграрном техническом университете? Расскажите </w:t>
      </w:r>
      <w:r w:rsidRPr="00A10AFB">
        <w:rPr>
          <w:rFonts w:ascii="Times New Roman" w:hAnsi="Times New Roman" w:cs="Times New Roman"/>
          <w:b/>
          <w:sz w:val="24"/>
          <w:szCs w:val="24"/>
        </w:rPr>
        <w:t xml:space="preserve">о нём. </w:t>
      </w:r>
      <w:r w:rsidRPr="00A10AFB">
        <w:rPr>
          <w:rFonts w:ascii="Times New Roman" w:hAnsi="Times New Roman" w:cs="Times New Roman"/>
          <w:sz w:val="24"/>
          <w:szCs w:val="24"/>
        </w:rPr>
        <w:t xml:space="preserve">4. Моя сестра живёт в Афганистане. Там она работает врачом. Я часто думаю </w:t>
      </w:r>
      <w:r w:rsidRPr="00A10AFB">
        <w:rPr>
          <w:rFonts w:ascii="Times New Roman" w:hAnsi="Times New Roman" w:cs="Times New Roman"/>
          <w:b/>
          <w:sz w:val="24"/>
          <w:szCs w:val="24"/>
        </w:rPr>
        <w:t>о ней</w:t>
      </w:r>
      <w:r w:rsidRPr="00A10AFB">
        <w:rPr>
          <w:rFonts w:ascii="Times New Roman" w:hAnsi="Times New Roman" w:cs="Times New Roman"/>
          <w:sz w:val="24"/>
          <w:szCs w:val="24"/>
        </w:rPr>
        <w:t xml:space="preserve">. 5. Вчера мы не были на лекции. Профессор спрашивал </w:t>
      </w:r>
      <w:r w:rsidRPr="00A10AFB">
        <w:rPr>
          <w:rFonts w:ascii="Times New Roman" w:hAnsi="Times New Roman" w:cs="Times New Roman"/>
          <w:b/>
          <w:sz w:val="24"/>
          <w:szCs w:val="24"/>
        </w:rPr>
        <w:t>о нас</w:t>
      </w:r>
      <w:r w:rsidRPr="00A10AFB">
        <w:rPr>
          <w:rFonts w:ascii="Times New Roman" w:hAnsi="Times New Roman" w:cs="Times New Roman"/>
          <w:sz w:val="24"/>
          <w:szCs w:val="24"/>
        </w:rPr>
        <w:t xml:space="preserve">? 6. Вы будете завтра на вечере? Мой друг спрашивал </w:t>
      </w:r>
      <w:r w:rsidRPr="00A10AFB">
        <w:rPr>
          <w:rFonts w:ascii="Times New Roman" w:hAnsi="Times New Roman" w:cs="Times New Roman"/>
          <w:b/>
          <w:sz w:val="24"/>
          <w:szCs w:val="24"/>
        </w:rPr>
        <w:t>о вас</w:t>
      </w:r>
      <w:r w:rsidRPr="00A10AFB">
        <w:rPr>
          <w:rFonts w:ascii="Times New Roman" w:hAnsi="Times New Roman" w:cs="Times New Roman"/>
          <w:sz w:val="24"/>
          <w:szCs w:val="24"/>
        </w:rPr>
        <w:t xml:space="preserve">. 7. Мои братья живут в Москве. Они студенты. Я часто думаю </w:t>
      </w:r>
      <w:r w:rsidRPr="00A10AFB">
        <w:rPr>
          <w:rFonts w:ascii="Times New Roman" w:hAnsi="Times New Roman" w:cs="Times New Roman"/>
          <w:b/>
          <w:sz w:val="24"/>
          <w:szCs w:val="24"/>
        </w:rPr>
        <w:t>о них.</w:t>
      </w: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Упражнение 10. </w:t>
      </w: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0AFB">
        <w:rPr>
          <w:rFonts w:ascii="Times New Roman" w:hAnsi="Times New Roman" w:cs="Times New Roman"/>
          <w:i/>
          <w:sz w:val="24"/>
          <w:szCs w:val="24"/>
        </w:rPr>
        <w:t>Закончите предложения, используя данные в скобках личные местоимения в предложном падеже.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1. Я думаю, что они говорят … (я). 2. Я знаю, что они говорят … (ты). 3. Пётр мой друг. Я часто рассказываю … (он). 4. Наташа моя подруга. Я часто думаю … (она). 5. Я не знаю, о ком они говорят. Думаю, что они говорят … (мы). 6. Мой брат часто спрашивает … (вы). 7. Наши товарищи живут не в Минске. Мы часто говорим … (они).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Письменно. Напишите ответы на вопросы.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1. Где вы сейчас живёте?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2. Где вы учитесь?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3. Где живёт ваша семья?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4. Где учится ваш брат (ваша сестра)?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5. Где работает ваш отец (ваша мать)?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6. Где учится ваш друг (ваша подруга)?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7. Где вы отдыхаете?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>8. Где вы покупаете продукты?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Письменно. Напишите ответы на вопросы.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1. Где вы сейчас живёте?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2. Где вы учитесь?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3. Где живёт ваша семья?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4. Где учится ваш брат (ваша сестра)?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5. Где работает ваш отец (ваша мать)?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6. Где учится ваш друг (ваша подруга)?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7. Где вы отдыхаете?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>8. Где вы покупаете продукты?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AFB">
        <w:rPr>
          <w:rFonts w:ascii="Times New Roman" w:hAnsi="Times New Roman" w:cs="Times New Roman"/>
          <w:b/>
          <w:sz w:val="24"/>
          <w:szCs w:val="24"/>
        </w:rPr>
        <w:t xml:space="preserve">Письменно. Напишите ответы на вопросы.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1. Где вы сейчас живёте?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2. Где вы учитесь?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>3. Где живёт ваша семья?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AFB">
        <w:rPr>
          <w:rFonts w:ascii="Times New Roman" w:hAnsi="Times New Roman" w:cs="Times New Roman"/>
          <w:sz w:val="24"/>
          <w:szCs w:val="24"/>
        </w:rPr>
        <w:t xml:space="preserve"> 4. Где учится ваш брат (ваша сестра)?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5. Где работает ваш отец (ваша мать)?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6. Где учится ваш друг (ваша подруга)?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 xml:space="preserve">7. Где вы отдыхаете? </w:t>
      </w:r>
    </w:p>
    <w:p w:rsid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10AFB">
        <w:rPr>
          <w:rFonts w:ascii="Times New Roman" w:hAnsi="Times New Roman" w:cs="Times New Roman"/>
          <w:sz w:val="24"/>
          <w:szCs w:val="24"/>
        </w:rPr>
        <w:t>8. Где вы покупаете продукты?</w:t>
      </w:r>
    </w:p>
    <w:p w:rsidR="00A10AFB" w:rsidRPr="00A10AFB" w:rsidRDefault="00A10AFB" w:rsidP="00A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A10AFB" w:rsidRPr="00A10AFB" w:rsidSect="00A10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0CDF"/>
    <w:rsid w:val="007A3DA5"/>
    <w:rsid w:val="007E5E63"/>
    <w:rsid w:val="00A10AFB"/>
    <w:rsid w:val="00DA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2017-10-31T16:38:00Z</cp:lastPrinted>
  <dcterms:created xsi:type="dcterms:W3CDTF">2017-10-31T16:13:00Z</dcterms:created>
  <dcterms:modified xsi:type="dcterms:W3CDTF">2017-10-31T16:38:00Z</dcterms:modified>
</cp:coreProperties>
</file>