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370" w:rsidRPr="00853370" w:rsidRDefault="00853370">
      <w:pPr>
        <w:rPr>
          <w:b/>
        </w:rPr>
      </w:pPr>
      <w:r w:rsidRPr="00853370">
        <w:rPr>
          <w:b/>
        </w:rPr>
        <w:t xml:space="preserve">Упражнение 1. </w:t>
      </w:r>
    </w:p>
    <w:p w:rsidR="00853370" w:rsidRPr="00853370" w:rsidRDefault="00853370">
      <w:pPr>
        <w:rPr>
          <w:i/>
        </w:rPr>
      </w:pPr>
      <w:r w:rsidRPr="00853370">
        <w:rPr>
          <w:i/>
        </w:rPr>
        <w:t xml:space="preserve">а) Прочитайте текст. </w:t>
      </w:r>
    </w:p>
    <w:p w:rsidR="00853370" w:rsidRDefault="00853370">
      <w:r>
        <w:t xml:space="preserve">В декабре, в январе и в феврале в Москве зима. В декабре, в январе и в феврале в Москве холодно, часто идёт снег. В марте, в апреле и в мае в Москве весна. В марте ещё холодно, в апреле и мае уже тепло. В июне, в июле и в августе в Москве  лето. В июне, в июле и в августе в Москве жарко. В сентябре, в октябре и в ноябре в Москве осень. В сентябре в Москве ещё тепло, в октябре и в ноябре уже холодно, часто идут дожди. </w:t>
      </w:r>
    </w:p>
    <w:p w:rsidR="00853370" w:rsidRPr="00853370" w:rsidRDefault="00853370">
      <w:pPr>
        <w:rPr>
          <w:i/>
        </w:rPr>
      </w:pPr>
      <w:r w:rsidRPr="00853370">
        <w:rPr>
          <w:i/>
        </w:rPr>
        <w:t xml:space="preserve">б) Ответьте на вопросы. </w:t>
      </w:r>
    </w:p>
    <w:p w:rsidR="00853370" w:rsidRDefault="00853370">
      <w:r>
        <w:t xml:space="preserve">1. Когда в Москве холодно? 2. Когда в Москве тепло? 3. Когда в Москве жарко? 4. Когда в Москве часто идёт снег? 5. Когда в Москве часто идут дожди? </w:t>
      </w:r>
    </w:p>
    <w:p w:rsidR="00853370" w:rsidRPr="00853370" w:rsidRDefault="00853370">
      <w:pPr>
        <w:rPr>
          <w:b/>
        </w:rPr>
      </w:pPr>
      <w:r w:rsidRPr="00853370">
        <w:rPr>
          <w:b/>
        </w:rPr>
        <w:t>Упражнение 2.</w:t>
      </w:r>
    </w:p>
    <w:p w:rsidR="00853370" w:rsidRPr="00853370" w:rsidRDefault="00853370">
      <w:pPr>
        <w:rPr>
          <w:i/>
        </w:rPr>
      </w:pPr>
      <w:r w:rsidRPr="00853370">
        <w:rPr>
          <w:i/>
        </w:rPr>
        <w:t xml:space="preserve"> Поинтересуйтесь, где побывал </w:t>
      </w:r>
      <w:proofErr w:type="gramStart"/>
      <w:r w:rsidRPr="00853370">
        <w:rPr>
          <w:i/>
        </w:rPr>
        <w:t>в</w:t>
      </w:r>
      <w:proofErr w:type="gramEnd"/>
      <w:r w:rsidRPr="00853370">
        <w:rPr>
          <w:i/>
        </w:rPr>
        <w:t xml:space="preserve"> </w:t>
      </w:r>
      <w:proofErr w:type="gramStart"/>
      <w:r w:rsidRPr="00853370">
        <w:rPr>
          <w:i/>
        </w:rPr>
        <w:t>ваш</w:t>
      </w:r>
      <w:proofErr w:type="gramEnd"/>
      <w:r w:rsidRPr="00853370">
        <w:rPr>
          <w:i/>
        </w:rPr>
        <w:t xml:space="preserve"> товарищ, и скажите, где были вы. </w:t>
      </w:r>
    </w:p>
    <w:p w:rsidR="00853370" w:rsidRDefault="00853370">
      <w:r w:rsidRPr="00853370">
        <w:rPr>
          <w:i/>
        </w:rPr>
        <w:t>Образец:</w:t>
      </w:r>
      <w:r>
        <w:t xml:space="preserve"> – </w:t>
      </w:r>
      <w:proofErr w:type="spellStart"/>
      <w:r>
        <w:t>Зияд</w:t>
      </w:r>
      <w:proofErr w:type="spellEnd"/>
      <w:r>
        <w:t xml:space="preserve">, где ты побывал в </w:t>
      </w:r>
      <w:r w:rsidR="00ED0BAB">
        <w:t>Минске</w:t>
      </w:r>
      <w:r>
        <w:t xml:space="preserve"> за это время? – В прошлом месяце я был в театре сатиры и юмора «Христофор», а в этом месяце несколько раз был в Ботаническом саду. А где ты был? – В прошлом месяце нигде не был, а в этом месяце был в Национальном художественном музее. – А в театре ты был? – Нет ещё.</w:t>
      </w:r>
    </w:p>
    <w:p w:rsidR="00853370" w:rsidRPr="00853370" w:rsidRDefault="00853370">
      <w:pPr>
        <w:rPr>
          <w:i/>
        </w:rPr>
      </w:pPr>
      <w:r w:rsidRPr="00853370">
        <w:rPr>
          <w:i/>
        </w:rPr>
        <w:t xml:space="preserve"> Словосочетания для справок: </w:t>
      </w:r>
    </w:p>
    <w:p w:rsidR="00853370" w:rsidRDefault="00853370">
      <w:r>
        <w:t xml:space="preserve">концертный зал «Минск», музей истории белорусского кино, дворец искусства, государственный литературный музей Я.Купалы, музей современного изобразительного искусства, национальный музей истории и культуры Беларуси, театр имени Горького, молодёжный театр. </w:t>
      </w:r>
    </w:p>
    <w:p w:rsidR="00853370" w:rsidRPr="00853370" w:rsidRDefault="00853370">
      <w:pPr>
        <w:rPr>
          <w:b/>
        </w:rPr>
      </w:pPr>
      <w:r w:rsidRPr="00853370">
        <w:rPr>
          <w:b/>
        </w:rPr>
        <w:t xml:space="preserve">Упражнение 3. </w:t>
      </w:r>
    </w:p>
    <w:p w:rsidR="00853370" w:rsidRPr="00853370" w:rsidRDefault="00853370">
      <w:pPr>
        <w:rPr>
          <w:i/>
        </w:rPr>
      </w:pPr>
      <w:r w:rsidRPr="00853370">
        <w:rPr>
          <w:i/>
        </w:rPr>
        <w:t xml:space="preserve">Уточните у товарища, когда состоится интересующее вас мероприятие. </w:t>
      </w:r>
    </w:p>
    <w:p w:rsidR="00853370" w:rsidRDefault="00853370">
      <w:r w:rsidRPr="00853370">
        <w:rPr>
          <w:i/>
        </w:rPr>
        <w:t>Образец:</w:t>
      </w:r>
      <w:r>
        <w:t xml:space="preserve"> – У нас будет экзамен по русскому языку в этом месяце или в следующем? – В этом месяце. </w:t>
      </w:r>
    </w:p>
    <w:p w:rsidR="00853370" w:rsidRDefault="00853370">
      <w:r w:rsidRPr="00853370">
        <w:rPr>
          <w:i/>
        </w:rPr>
        <w:t>Слова и словосочетания для справок:</w:t>
      </w:r>
      <w:r>
        <w:t xml:space="preserve"> собрание, зачёт по физике, конференция, контрольная работа по биологии, спортивные соревнования, коллоквиум по химии. </w:t>
      </w:r>
    </w:p>
    <w:p w:rsidR="00853370" w:rsidRPr="00853370" w:rsidRDefault="00853370">
      <w:pPr>
        <w:rPr>
          <w:b/>
        </w:rPr>
      </w:pPr>
      <w:r w:rsidRPr="00853370">
        <w:rPr>
          <w:b/>
        </w:rPr>
        <w:t xml:space="preserve">Упражнение 4. </w:t>
      </w:r>
    </w:p>
    <w:p w:rsidR="00853370" w:rsidRPr="00853370" w:rsidRDefault="00853370">
      <w:pPr>
        <w:rPr>
          <w:i/>
        </w:rPr>
      </w:pPr>
      <w:r w:rsidRPr="00853370">
        <w:rPr>
          <w:i/>
        </w:rPr>
        <w:t xml:space="preserve">а) Прочитайте текст. </w:t>
      </w:r>
    </w:p>
    <w:p w:rsidR="00853370" w:rsidRDefault="00853370">
      <w:r>
        <w:t xml:space="preserve">В </w:t>
      </w:r>
      <w:r w:rsidR="00ED0BAB">
        <w:t>России</w:t>
      </w:r>
      <w:r>
        <w:t xml:space="preserve"> учебный год во всех</w:t>
      </w:r>
      <w:r w:rsidR="00ED0BAB">
        <w:t xml:space="preserve"> </w:t>
      </w:r>
      <w:r>
        <w:t xml:space="preserve"> техникумах, институтах, университетах и академиях начинается в сентябре. Учебный год </w:t>
      </w:r>
      <w:r w:rsidR="00ED0BAB">
        <w:t xml:space="preserve"> </w:t>
      </w:r>
      <w:r>
        <w:t xml:space="preserve">делится на два семестра. Первый семестр начинается в сентябре и заканчивается в январе. Второй семестр начинается в феврале и заканчивается в июне. В январе и в июне студенты сдают экзамены. Иногда студенты сдают экзамены в мае, если они должны поехать на практику. </w:t>
      </w:r>
    </w:p>
    <w:p w:rsidR="00853370" w:rsidRPr="00853370" w:rsidRDefault="00853370">
      <w:pPr>
        <w:rPr>
          <w:i/>
        </w:rPr>
      </w:pPr>
      <w:r w:rsidRPr="00853370">
        <w:rPr>
          <w:i/>
        </w:rPr>
        <w:t>б) Ответьте на вопросы.</w:t>
      </w:r>
    </w:p>
    <w:p w:rsidR="00853370" w:rsidRDefault="00853370">
      <w:r>
        <w:t xml:space="preserve"> 1. Когда начинается учебный год в России? 2. На сколько семестров делится учебный год? 3. Когда начинается первый семестр? 4. Когда заканчивается первый семестр? 5. Когда начинается второй семестр? 6. Когда заканчивается второй семестр? 7. Когда студенты сдают экзамены? </w:t>
      </w:r>
      <w:r w:rsidR="00ED0BAB">
        <w:t xml:space="preserve">        </w:t>
      </w:r>
      <w:r>
        <w:t xml:space="preserve">8. Почему студенты иногда сдают экзамены в мае? </w:t>
      </w:r>
    </w:p>
    <w:p w:rsidR="00853370" w:rsidRPr="00853370" w:rsidRDefault="00853370">
      <w:pPr>
        <w:rPr>
          <w:b/>
        </w:rPr>
      </w:pPr>
      <w:r w:rsidRPr="00853370">
        <w:rPr>
          <w:b/>
        </w:rPr>
        <w:t xml:space="preserve">Упражнение 5. </w:t>
      </w:r>
    </w:p>
    <w:p w:rsidR="00853370" w:rsidRPr="00853370" w:rsidRDefault="00853370">
      <w:pPr>
        <w:rPr>
          <w:i/>
        </w:rPr>
      </w:pPr>
      <w:r w:rsidRPr="00853370">
        <w:rPr>
          <w:i/>
        </w:rPr>
        <w:t xml:space="preserve">Скажите товарищу, что то, что интересует его, а) было на прошлой неделе; б) будет на следующей неделе. </w:t>
      </w:r>
    </w:p>
    <w:p w:rsidR="00853370" w:rsidRDefault="00853370">
      <w:r w:rsidRPr="00853370">
        <w:rPr>
          <w:i/>
        </w:rPr>
        <w:t>Образец 1:</w:t>
      </w:r>
      <w:r>
        <w:t xml:space="preserve"> – Когда была экскурсия в Белорусский государственный музей истории Великой Отечественной войны, на этой неделе или </w:t>
      </w:r>
      <w:proofErr w:type="gramStart"/>
      <w:r>
        <w:t>на</w:t>
      </w:r>
      <w:proofErr w:type="gramEnd"/>
      <w:r>
        <w:t xml:space="preserve"> прошлой? – На прошлой неделе. – Спасибо. </w:t>
      </w:r>
    </w:p>
    <w:p w:rsidR="00853370" w:rsidRDefault="00853370">
      <w:r w:rsidRPr="00853370">
        <w:rPr>
          <w:i/>
        </w:rPr>
        <w:t xml:space="preserve">Образец 2: </w:t>
      </w:r>
      <w:r>
        <w:t xml:space="preserve">– Когда будет экскурсия в Белорусский государственный музей истории Великой Отечественной войны, на этой неделе или </w:t>
      </w:r>
      <w:proofErr w:type="gramStart"/>
      <w:r>
        <w:t>на</w:t>
      </w:r>
      <w:proofErr w:type="gramEnd"/>
      <w:r>
        <w:t xml:space="preserve"> следующей? – На следующей. – Спасибо. </w:t>
      </w:r>
      <w:r w:rsidRPr="00853370">
        <w:rPr>
          <w:i/>
        </w:rPr>
        <w:t>Словосочетания для справок:</w:t>
      </w:r>
      <w:r>
        <w:t xml:space="preserve"> концерт Филиппа </w:t>
      </w:r>
      <w:proofErr w:type="spellStart"/>
      <w:r>
        <w:t>Киркорова</w:t>
      </w:r>
      <w:proofErr w:type="spellEnd"/>
      <w:r>
        <w:t xml:space="preserve">, экскурсия в Ботанический сад, экскурсия в музей истории белорусского кино, экскурсия в музей М.Богдановича. </w:t>
      </w:r>
    </w:p>
    <w:p w:rsidR="00853370" w:rsidRPr="00853370" w:rsidRDefault="00853370">
      <w:pPr>
        <w:rPr>
          <w:b/>
        </w:rPr>
      </w:pPr>
      <w:r w:rsidRPr="00853370">
        <w:rPr>
          <w:b/>
        </w:rPr>
        <w:t xml:space="preserve">Упражнение 6. </w:t>
      </w:r>
    </w:p>
    <w:p w:rsidR="00853370" w:rsidRPr="00ED0BAB" w:rsidRDefault="00853370">
      <w:pPr>
        <w:rPr>
          <w:i/>
        </w:rPr>
      </w:pPr>
      <w:r w:rsidRPr="00ED0BAB">
        <w:rPr>
          <w:i/>
        </w:rPr>
        <w:t xml:space="preserve">а) Ответьте на вопросы. </w:t>
      </w:r>
    </w:p>
    <w:p w:rsidR="00ED0BAB" w:rsidRDefault="00853370">
      <w:r>
        <w:t xml:space="preserve">1. Когда (в каком году) вы родились? 2. Когда вы начали учиться в школе? 3. Когда вы </w:t>
      </w:r>
      <w:proofErr w:type="gramStart"/>
      <w:r>
        <w:t>закончили школу</w:t>
      </w:r>
      <w:proofErr w:type="gramEnd"/>
      <w:r>
        <w:t xml:space="preserve">? 4. Когда вы узнали, что вы можете поехать учиться в Россию? 5. Когда вы начали учиться в университете? 6. Когда у вас будут экзамены? 7. Когда у вас будут летние каникулы? </w:t>
      </w:r>
    </w:p>
    <w:p w:rsidR="000B21DF" w:rsidRDefault="00853370">
      <w:pPr>
        <w:rPr>
          <w:i/>
        </w:rPr>
      </w:pPr>
      <w:r w:rsidRPr="00ED0BAB">
        <w:rPr>
          <w:i/>
        </w:rPr>
        <w:t>б) Задайте аналогичные вопросы своим товарищам.</w:t>
      </w:r>
    </w:p>
    <w:p w:rsidR="00ED0BAB" w:rsidRDefault="00ED0BAB">
      <w:pPr>
        <w:rPr>
          <w:i/>
        </w:rPr>
      </w:pPr>
    </w:p>
    <w:p w:rsidR="00ED0BAB" w:rsidRPr="00ED0BAB" w:rsidRDefault="00ED0BAB">
      <w:pPr>
        <w:rPr>
          <w:b/>
        </w:rPr>
      </w:pPr>
      <w:r w:rsidRPr="00ED0BAB">
        <w:rPr>
          <w:b/>
        </w:rPr>
        <w:lastRenderedPageBreak/>
        <w:t xml:space="preserve">Упражнение 7. </w:t>
      </w:r>
    </w:p>
    <w:p w:rsidR="00ED0BAB" w:rsidRPr="00ED0BAB" w:rsidRDefault="00ED0BAB">
      <w:pPr>
        <w:rPr>
          <w:i/>
        </w:rPr>
      </w:pPr>
      <w:r w:rsidRPr="00ED0BAB">
        <w:rPr>
          <w:i/>
        </w:rPr>
        <w:t xml:space="preserve">Раскройте скобки. </w:t>
      </w:r>
    </w:p>
    <w:p w:rsidR="00ED0BAB" w:rsidRDefault="00ED0BAB">
      <w:r>
        <w:t xml:space="preserve">Рассказывает Андрей. Сегодня утром я был (редакция), а моя жена была (работа, больница). Мои дети были (университет), а моя собака – (дом). Мама жены была сначала (дача), а потом (дом). Мой друг и жена друга были (лес). Днем у меня была встрёча (центр Москвы, </w:t>
      </w:r>
      <w:proofErr w:type="spellStart"/>
      <w:proofErr w:type="gramStart"/>
      <w:r>
        <w:t>пло</w:t>
      </w:r>
      <w:proofErr w:type="spellEnd"/>
      <w:r>
        <w:t xml:space="preserve"> </w:t>
      </w:r>
      <w:proofErr w:type="spellStart"/>
      <w:r>
        <w:t>щадь</w:t>
      </w:r>
      <w:proofErr w:type="spellEnd"/>
      <w:proofErr w:type="gramEnd"/>
      <w:r>
        <w:t xml:space="preserve"> Маяковского). Вчера вечером мы были (гости), а наши дети были (дискотека).</w:t>
      </w:r>
    </w:p>
    <w:p w:rsidR="00ED0BAB" w:rsidRPr="00ED0BAB" w:rsidRDefault="00ED0BAB">
      <w:pPr>
        <w:rPr>
          <w:b/>
        </w:rPr>
      </w:pPr>
      <w:r>
        <w:rPr>
          <w:b/>
        </w:rPr>
        <w:t>Упражнение 8</w:t>
      </w:r>
      <w:r w:rsidRPr="00ED0BAB">
        <w:rPr>
          <w:b/>
        </w:rPr>
        <w:t xml:space="preserve">. </w:t>
      </w:r>
    </w:p>
    <w:p w:rsidR="00ED0BAB" w:rsidRDefault="00ED0BAB">
      <w:r>
        <w:t xml:space="preserve">1. Не беспокойся о (я), у меня всё будет хорошо. 2. Почему они ссорятся? – Они не ссорятся, просто спорят о (политика). 3. </w:t>
      </w:r>
      <w:proofErr w:type="gramStart"/>
      <w:r>
        <w:t>Я живу на (улица Пионерский) в (общежитие) на (седьмой этаж), а учусь в (Казанский университет) на (лечебный факультет) на (первый курс). 4.</w:t>
      </w:r>
      <w:proofErr w:type="gramEnd"/>
      <w:r>
        <w:t xml:space="preserve"> На (какой язык) ты слушаешь лекции? – На (английский). 5. Ты на (что-нибудь) играешь? – </w:t>
      </w:r>
      <w:proofErr w:type="gramStart"/>
      <w:r>
        <w:t>На (семиструнная гитара), а когда-то учился на (скрипка и виолончель). 6.</w:t>
      </w:r>
      <w:proofErr w:type="gramEnd"/>
      <w:r>
        <w:t xml:space="preserve"> Он не хочет </w:t>
      </w:r>
      <w:proofErr w:type="gramStart"/>
      <w:r>
        <w:t>на</w:t>
      </w:r>
      <w:proofErr w:type="gramEnd"/>
      <w:r>
        <w:t xml:space="preserve"> (она) жениться. 70 7. Плохая подготовка сказывается (</w:t>
      </w:r>
      <w:proofErr w:type="gramStart"/>
      <w:r>
        <w:t>отражается) на (результаты</w:t>
      </w:r>
      <w:proofErr w:type="gramEnd"/>
      <w:r>
        <w:t xml:space="preserve"> экзаменов). 8. Я не настаиваю на (своя точка зрения), даже могу её пер</w:t>
      </w:r>
      <w:proofErr w:type="gramStart"/>
      <w:r>
        <w:t>е-</w:t>
      </w:r>
      <w:proofErr w:type="gramEnd"/>
      <w:r>
        <w:t xml:space="preserve"> смотреть и, если окажусь не прав, согласиться с вами. 9. Ты уверен в (этот человек)? – Да, я не сомневаюсь </w:t>
      </w:r>
      <w:proofErr w:type="gramStart"/>
      <w:r>
        <w:t>в</w:t>
      </w:r>
      <w:proofErr w:type="gramEnd"/>
      <w:r>
        <w:t xml:space="preserve"> (он), он не подведёт. 10. С ним трудно разговаривать, он настолько убеждён </w:t>
      </w:r>
      <w:proofErr w:type="gramStart"/>
      <w:r>
        <w:t>в</w:t>
      </w:r>
      <w:proofErr w:type="gramEnd"/>
      <w:r>
        <w:t xml:space="preserve"> (своя правота), что его не переубедить. 11. Сколько спортсменов примет участие в (Олимпийские </w:t>
      </w:r>
      <w:proofErr w:type="spellStart"/>
      <w:r>
        <w:t>и</w:t>
      </w:r>
      <w:proofErr w:type="gramStart"/>
      <w:r>
        <w:t>г</w:t>
      </w:r>
      <w:proofErr w:type="spellEnd"/>
      <w:r>
        <w:t>-</w:t>
      </w:r>
      <w:proofErr w:type="gramEnd"/>
      <w:r>
        <w:t xml:space="preserve"> </w:t>
      </w:r>
      <w:proofErr w:type="spellStart"/>
      <w:r>
        <w:t>ры</w:t>
      </w:r>
      <w:proofErr w:type="spellEnd"/>
      <w:r>
        <w:t xml:space="preserve">)? 12. Я никогда </w:t>
      </w:r>
      <w:proofErr w:type="gramStart"/>
      <w:r>
        <w:t>в (ничто</w:t>
      </w:r>
      <w:proofErr w:type="gramEnd"/>
      <w:r>
        <w:t xml:space="preserve">) не ошибаюсь. – Беда в (то), что ты очень самоуверен. 13. Пожилые люди нуждаются </w:t>
      </w:r>
      <w:proofErr w:type="gramStart"/>
      <w:r>
        <w:t>в</w:t>
      </w:r>
      <w:proofErr w:type="gramEnd"/>
      <w:r>
        <w:t xml:space="preserve"> (</w:t>
      </w:r>
      <w:proofErr w:type="gramStart"/>
      <w:r>
        <w:t>наша</w:t>
      </w:r>
      <w:proofErr w:type="gramEnd"/>
      <w:r>
        <w:t xml:space="preserve"> забота и внимание). 14. Печорин разочаровался в (жизнь и люди). 15. Онегин в (конец романа) признаётся Татьяне в (любовь). 16. Мне </w:t>
      </w:r>
      <w:proofErr w:type="gramStart"/>
      <w:r>
        <w:t>в (ничто</w:t>
      </w:r>
      <w:proofErr w:type="gramEnd"/>
      <w:r>
        <w:t xml:space="preserve">) себя упрекнуть. – Дело не в (это), Иван всё равно на нас обиделся. 17. Наташа, ты </w:t>
      </w:r>
      <w:proofErr w:type="gramStart"/>
      <w:r>
        <w:t>в</w:t>
      </w:r>
      <w:proofErr w:type="gramEnd"/>
      <w:r>
        <w:t xml:space="preserve"> (что) пойдёшь на вечеринку? – Наверно, в (вечернее платье). А может быть, и в (джинсы), </w:t>
      </w:r>
      <w:proofErr w:type="gramStart"/>
      <w:r>
        <w:t>в</w:t>
      </w:r>
      <w:proofErr w:type="gramEnd"/>
      <w:r>
        <w:t xml:space="preserve"> (они) удобнее танцевать. 18. Ты разбираешься в (техника)? – Смотря в (какая). В (ко</w:t>
      </w:r>
      <w:proofErr w:type="gramStart"/>
      <w:r>
        <w:t>м-</w:t>
      </w:r>
      <w:proofErr w:type="gramEnd"/>
      <w:r>
        <w:t xml:space="preserve"> </w:t>
      </w:r>
      <w:proofErr w:type="spellStart"/>
      <w:r>
        <w:t>пьютеры</w:t>
      </w:r>
      <w:proofErr w:type="spellEnd"/>
      <w:r>
        <w:t xml:space="preserve"> и телевизоры) – немного. 19. </w:t>
      </w:r>
      <w:proofErr w:type="gramStart"/>
      <w:r>
        <w:t>Умный</w:t>
      </w:r>
      <w:proofErr w:type="gramEnd"/>
      <w:r>
        <w:t xml:space="preserve"> учится на (чужие ошибки), </w:t>
      </w:r>
      <w:proofErr w:type="spellStart"/>
      <w:r>
        <w:t>дурак</w:t>
      </w:r>
      <w:proofErr w:type="spellEnd"/>
      <w:r>
        <w:t xml:space="preserve"> – на (свои). 20. Он вышел из незнакомого дома не через ту дверь и оказа</w:t>
      </w:r>
      <w:proofErr w:type="gramStart"/>
      <w:r>
        <w:t>л-</w:t>
      </w:r>
      <w:proofErr w:type="gramEnd"/>
      <w:r>
        <w:t xml:space="preserve"> </w:t>
      </w:r>
      <w:proofErr w:type="spellStart"/>
      <w:r>
        <w:t>ся</w:t>
      </w:r>
      <w:proofErr w:type="spellEnd"/>
      <w:r>
        <w:t xml:space="preserve"> в (тёмный глухой двор). 21. </w:t>
      </w:r>
      <w:proofErr w:type="gramStart"/>
      <w:r>
        <w:t>В</w:t>
      </w:r>
      <w:proofErr w:type="gramEnd"/>
      <w:r>
        <w:t xml:space="preserve"> (что) у тебя лицо? Ты </w:t>
      </w:r>
      <w:proofErr w:type="gramStart"/>
      <w:r>
        <w:t>в</w:t>
      </w:r>
      <w:proofErr w:type="gramEnd"/>
      <w:r>
        <w:t xml:space="preserve"> (что-то) испачкался. – Наверное, в (крем) – мы недавно ели торт. 22. </w:t>
      </w:r>
      <w:proofErr w:type="gramStart"/>
      <w:r>
        <w:t>При</w:t>
      </w:r>
      <w:proofErr w:type="gramEnd"/>
      <w:r>
        <w:t xml:space="preserve"> (что) здесь талант? – Как это </w:t>
      </w:r>
      <w:proofErr w:type="gramStart"/>
      <w:r>
        <w:t>при</w:t>
      </w:r>
      <w:proofErr w:type="gramEnd"/>
      <w:r>
        <w:t xml:space="preserve"> (что)? При (твой т</w:t>
      </w:r>
      <w:proofErr w:type="gramStart"/>
      <w:r>
        <w:t>а-</w:t>
      </w:r>
      <w:proofErr w:type="gramEnd"/>
      <w:r>
        <w:t xml:space="preserve"> </w:t>
      </w:r>
      <w:proofErr w:type="spellStart"/>
      <w:r>
        <w:t>лант</w:t>
      </w:r>
      <w:proofErr w:type="spellEnd"/>
      <w:r>
        <w:t xml:space="preserve">) ты должен стать профессиональным музыкантом. 23. Я не доверяю ему в (это). – В (такой случай) лучше иметь дело с другим человеком. 24. Мои родители всегда поддерживают меня в (все мои </w:t>
      </w:r>
      <w:proofErr w:type="spellStart"/>
      <w:r>
        <w:t>нач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нания</w:t>
      </w:r>
      <w:proofErr w:type="spellEnd"/>
      <w:r>
        <w:t xml:space="preserve">). 25. В (прошлый год) мы переехали на новую квартиру. 26. Он приедет </w:t>
      </w:r>
      <w:proofErr w:type="gramStart"/>
      <w:r>
        <w:t>на</w:t>
      </w:r>
      <w:proofErr w:type="gramEnd"/>
      <w:r>
        <w:t xml:space="preserve"> (следующая неделя). 27. </w:t>
      </w:r>
      <w:proofErr w:type="gramStart"/>
      <w:r>
        <w:t>Вода в (Байкал) такая чистая, что в (он) всё отражается, как 71 в (зеркало). 28.</w:t>
      </w:r>
      <w:proofErr w:type="gramEnd"/>
      <w:r>
        <w:t xml:space="preserve"> Итак, на (что) мы остановились </w:t>
      </w:r>
      <w:proofErr w:type="gramStart"/>
      <w:r>
        <w:t>на</w:t>
      </w:r>
      <w:proofErr w:type="gramEnd"/>
      <w:r>
        <w:t xml:space="preserve"> (прошлая лекция)? 29. Ты хочешь служить </w:t>
      </w:r>
      <w:proofErr w:type="gramStart"/>
      <w:r>
        <w:t>в</w:t>
      </w:r>
      <w:proofErr w:type="gramEnd"/>
      <w:r>
        <w:t xml:space="preserve"> (армия)? 30. Ей уже 55 лет, и она уже </w:t>
      </w:r>
      <w:proofErr w:type="gramStart"/>
      <w:r>
        <w:t>на</w:t>
      </w:r>
      <w:proofErr w:type="gramEnd"/>
      <w:r>
        <w:t xml:space="preserve"> (пенсия). 31. Я этого в (принцип) не хочу делать. 32. По-моему, он </w:t>
      </w:r>
      <w:proofErr w:type="gramStart"/>
      <w:r>
        <w:t>в (ничто</w:t>
      </w:r>
      <w:proofErr w:type="gramEnd"/>
      <w:r>
        <w:t xml:space="preserve">) не виноват. 33. При (покупка компьютера) нужно быть очень </w:t>
      </w:r>
      <w:proofErr w:type="spellStart"/>
      <w:proofErr w:type="gramStart"/>
      <w:r>
        <w:t>вниматель</w:t>
      </w:r>
      <w:proofErr w:type="spellEnd"/>
      <w:r>
        <w:t xml:space="preserve"> </w:t>
      </w:r>
      <w:proofErr w:type="spellStart"/>
      <w:r>
        <w:t>ным</w:t>
      </w:r>
      <w:proofErr w:type="spellEnd"/>
      <w:proofErr w:type="gramEnd"/>
      <w:r>
        <w:t>.</w:t>
      </w:r>
    </w:p>
    <w:p w:rsidR="00ED0BAB" w:rsidRPr="00ED0BAB" w:rsidRDefault="00ED0BAB">
      <w:pPr>
        <w:rPr>
          <w:b/>
        </w:rPr>
      </w:pPr>
      <w:r w:rsidRPr="00ED0BAB">
        <w:rPr>
          <w:b/>
        </w:rPr>
        <w:t xml:space="preserve">Упражнение 9. </w:t>
      </w:r>
    </w:p>
    <w:p w:rsidR="00ED0BAB" w:rsidRPr="00ED0BAB" w:rsidRDefault="00ED0BAB">
      <w:pPr>
        <w:rPr>
          <w:i/>
        </w:rPr>
      </w:pPr>
      <w:r w:rsidRPr="00ED0BAB">
        <w:rPr>
          <w:i/>
        </w:rPr>
        <w:t xml:space="preserve">Закончите предложения. </w:t>
      </w:r>
    </w:p>
    <w:p w:rsidR="00ED0BAB" w:rsidRDefault="00ED0BAB">
      <w:r>
        <w:t xml:space="preserve">1) говорить, думать, читать, писать, знать, сообщать, мечтать (о ком?) </w:t>
      </w:r>
    </w:p>
    <w:p w:rsidR="00ED0BAB" w:rsidRDefault="00ED0BAB">
      <w:r>
        <w:t xml:space="preserve">2) беспокоиться, волноваться (о ком?) </w:t>
      </w:r>
    </w:p>
    <w:p w:rsidR="00ED0BAB" w:rsidRDefault="00ED0BAB">
      <w:r>
        <w:t>3) заботиться (о ком?)</w:t>
      </w:r>
    </w:p>
    <w:p w:rsidR="00ED0BAB" w:rsidRDefault="00ED0BAB">
      <w:r>
        <w:t xml:space="preserve"> 4) спорить, рассуждать (с кем?) </w:t>
      </w:r>
    </w:p>
    <w:p w:rsidR="00ED0BAB" w:rsidRDefault="00ED0BAB">
      <w:r>
        <w:t>5) грустить (о ком?)</w:t>
      </w:r>
    </w:p>
    <w:p w:rsidR="00ED0BAB" w:rsidRDefault="00ED0BAB">
      <w:r>
        <w:t xml:space="preserve"> 6) книга, роман, фильм, спектакль (о чём?) </w:t>
      </w:r>
    </w:p>
    <w:p w:rsidR="00ED0BAB" w:rsidRDefault="00ED0BAB">
      <w:r>
        <w:t xml:space="preserve">7) находиться, жить, остановиться, работать, учиться (где?) в или на </w:t>
      </w:r>
    </w:p>
    <w:p w:rsidR="00ED0BAB" w:rsidRDefault="00ED0BAB">
      <w:r>
        <w:t xml:space="preserve">8) стоять, сидеть, лежать, спать, висеть (где?) </w:t>
      </w:r>
      <w:proofErr w:type="gramStart"/>
      <w:r>
        <w:t>в</w:t>
      </w:r>
      <w:proofErr w:type="gramEnd"/>
      <w:r>
        <w:t xml:space="preserve"> или на 72 </w:t>
      </w:r>
    </w:p>
    <w:p w:rsidR="00ED0BAB" w:rsidRDefault="00ED0BAB">
      <w:r>
        <w:t xml:space="preserve">9) оказаться, очутиться (где?) </w:t>
      </w:r>
      <w:proofErr w:type="gramStart"/>
      <w:r>
        <w:t>в</w:t>
      </w:r>
      <w:proofErr w:type="gramEnd"/>
      <w:r>
        <w:t xml:space="preserve"> или на </w:t>
      </w:r>
    </w:p>
    <w:p w:rsidR="00ED0BAB" w:rsidRDefault="00ED0BAB">
      <w:r>
        <w:t xml:space="preserve">10) служить (где?) в или на </w:t>
      </w:r>
    </w:p>
    <w:p w:rsidR="00ED0BAB" w:rsidRDefault="00ED0BAB">
      <w:r>
        <w:t xml:space="preserve">11) быть, бывать (где?) </w:t>
      </w:r>
      <w:proofErr w:type="gramStart"/>
      <w:r>
        <w:t>в</w:t>
      </w:r>
      <w:proofErr w:type="gramEnd"/>
      <w:r>
        <w:t xml:space="preserve"> или на </w:t>
      </w:r>
    </w:p>
    <w:p w:rsidR="00ED0BAB" w:rsidRDefault="00ED0BAB">
      <w:r>
        <w:t xml:space="preserve">12) играть (на чём?) </w:t>
      </w:r>
    </w:p>
    <w:p w:rsidR="00ED0BAB" w:rsidRDefault="00ED0BAB">
      <w:r>
        <w:t>13) говорить на каких-либо языках (</w:t>
      </w:r>
      <w:proofErr w:type="gramStart"/>
      <w:r>
        <w:t>на</w:t>
      </w:r>
      <w:proofErr w:type="gramEnd"/>
      <w:r>
        <w:t xml:space="preserve">…) </w:t>
      </w:r>
    </w:p>
    <w:p w:rsidR="00ED0BAB" w:rsidRDefault="00ED0BAB">
      <w:r>
        <w:t xml:space="preserve">14) жениться (на ком?) </w:t>
      </w:r>
    </w:p>
    <w:p w:rsidR="00ED0BAB" w:rsidRDefault="00ED0BAB">
      <w:r>
        <w:t>15) настаивать (на чём?)</w:t>
      </w:r>
    </w:p>
    <w:p w:rsidR="00ED0BAB" w:rsidRDefault="00ED0BAB">
      <w:r>
        <w:t xml:space="preserve"> 16) сказывается на … </w:t>
      </w:r>
    </w:p>
    <w:p w:rsidR="00ED0BAB" w:rsidRPr="00ED0BAB" w:rsidRDefault="00ED0BAB">
      <w:pPr>
        <w:rPr>
          <w:i/>
        </w:rPr>
      </w:pPr>
      <w:r>
        <w:t>17) учиться на (примере) …</w:t>
      </w:r>
    </w:p>
    <w:sectPr w:rsidR="00ED0BAB" w:rsidRPr="00ED0BAB" w:rsidSect="000B2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370"/>
    <w:rsid w:val="00091620"/>
    <w:rsid w:val="000B21DF"/>
    <w:rsid w:val="00853370"/>
    <w:rsid w:val="00A22E44"/>
    <w:rsid w:val="00E166D8"/>
    <w:rsid w:val="00ED0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2017-11-08T06:45:00Z</dcterms:created>
  <dcterms:modified xsi:type="dcterms:W3CDTF">2017-11-08T07:05:00Z</dcterms:modified>
</cp:coreProperties>
</file>